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CC" w:rsidRPr="007A5257" w:rsidRDefault="00657DCC" w:rsidP="00767DE5">
      <w:pPr>
        <w:jc w:val="center"/>
        <w:rPr>
          <w:sz w:val="32"/>
          <w:szCs w:val="32"/>
        </w:rPr>
      </w:pPr>
      <w:r w:rsidRPr="00205917">
        <w:rPr>
          <w:sz w:val="32"/>
          <w:szCs w:val="32"/>
        </w:rPr>
        <w:t>Вопросы к экзамену по курсу “</w:t>
      </w:r>
      <w:r w:rsidR="00205917">
        <w:rPr>
          <w:sz w:val="32"/>
          <w:szCs w:val="32"/>
        </w:rPr>
        <w:t xml:space="preserve">ЦОС и сигнальные </w:t>
      </w:r>
      <w:r w:rsidRPr="00205917">
        <w:rPr>
          <w:sz w:val="32"/>
          <w:szCs w:val="32"/>
        </w:rPr>
        <w:t>процессоры”</w:t>
      </w:r>
      <w:r w:rsidR="00DD0A15" w:rsidRPr="00DD0A15">
        <w:rPr>
          <w:sz w:val="32"/>
          <w:szCs w:val="32"/>
        </w:rPr>
        <w:t>,</w:t>
      </w:r>
      <w:r w:rsidR="00DD0A15" w:rsidRPr="00DD0A15">
        <w:rPr>
          <w:sz w:val="32"/>
          <w:szCs w:val="32"/>
        </w:rPr>
        <w:br/>
        <w:t>раздел</w:t>
      </w:r>
      <w:r w:rsidR="00DD0A15">
        <w:rPr>
          <w:sz w:val="32"/>
          <w:szCs w:val="32"/>
        </w:rPr>
        <w:t xml:space="preserve"> </w:t>
      </w:r>
      <w:r w:rsidR="007A5257">
        <w:rPr>
          <w:sz w:val="32"/>
          <w:szCs w:val="32"/>
        </w:rPr>
        <w:t xml:space="preserve"> “</w:t>
      </w:r>
      <w:r w:rsidR="00DD0A15">
        <w:rPr>
          <w:sz w:val="32"/>
          <w:szCs w:val="32"/>
        </w:rPr>
        <w:t xml:space="preserve">Сигнальные </w:t>
      </w:r>
      <w:r w:rsidR="00DD0A15" w:rsidRPr="00205917">
        <w:rPr>
          <w:sz w:val="32"/>
          <w:szCs w:val="32"/>
        </w:rPr>
        <w:t>процессоры</w:t>
      </w:r>
      <w:r w:rsidR="00DD0A15" w:rsidRPr="00DD0A15">
        <w:rPr>
          <w:sz w:val="32"/>
          <w:szCs w:val="32"/>
        </w:rPr>
        <w:t xml:space="preserve"> ”</w:t>
      </w:r>
    </w:p>
    <w:p w:rsidR="00767DE5" w:rsidRPr="007A5257" w:rsidRDefault="00767DE5" w:rsidP="00767DE5">
      <w:pPr>
        <w:jc w:val="center"/>
        <w:rPr>
          <w:sz w:val="32"/>
          <w:szCs w:val="32"/>
        </w:rPr>
      </w:pPr>
    </w:p>
    <w:p w:rsidR="00657DCC" w:rsidRPr="007A5257" w:rsidRDefault="00657DCC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>Когда появились и где применяются ЦСП?</w:t>
      </w:r>
    </w:p>
    <w:p w:rsidR="00657DCC" w:rsidRPr="007A5257" w:rsidRDefault="00657DCC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>Гарвардская архитектура и её достоинства.</w:t>
      </w:r>
    </w:p>
    <w:p w:rsidR="00657DCC" w:rsidRPr="007A5257" w:rsidRDefault="00657DCC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>Требования, предъявляемые к ЦСП.</w:t>
      </w:r>
    </w:p>
    <w:p w:rsidR="00657DCC" w:rsidRPr="007A5257" w:rsidRDefault="00657DCC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>Перечень, свойства и  назначение шин ЦСП.</w:t>
      </w:r>
    </w:p>
    <w:p w:rsidR="00657DCC" w:rsidRPr="007A5257" w:rsidRDefault="00657DCC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>Основные пути достижения высокого быстродействия ЦСП.</w:t>
      </w:r>
    </w:p>
    <w:p w:rsidR="00657DCC" w:rsidRPr="007A5257" w:rsidRDefault="00657DCC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>Главное отличие сигнального процессора от обычного процессора.</w:t>
      </w:r>
    </w:p>
    <w:p w:rsidR="00657DCC" w:rsidRPr="007A5257" w:rsidRDefault="00657DCC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>Что входит в понятия “архитектура”  и  “интерфейс” процессора?</w:t>
      </w:r>
    </w:p>
    <w:p w:rsidR="00657DCC" w:rsidRPr="007A5257" w:rsidRDefault="00657DCC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>Шины ЦСП. Взаимосвязь разрядности  шин  и свой</w:t>
      </w:r>
      <w:proofErr w:type="gramStart"/>
      <w:r w:rsidRPr="007A5257">
        <w:rPr>
          <w:sz w:val="28"/>
          <w:szCs w:val="28"/>
        </w:rPr>
        <w:t>ств пр</w:t>
      </w:r>
      <w:proofErr w:type="gramEnd"/>
      <w:r w:rsidRPr="007A5257">
        <w:rPr>
          <w:sz w:val="28"/>
          <w:szCs w:val="28"/>
        </w:rPr>
        <w:t xml:space="preserve">оцессора. </w:t>
      </w:r>
    </w:p>
    <w:p w:rsidR="00657DCC" w:rsidRPr="007A5257" w:rsidRDefault="00657DCC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 xml:space="preserve">Состав базовой архитектуры семейства  </w:t>
      </w:r>
      <w:r w:rsidRPr="002A3C91">
        <w:rPr>
          <w:sz w:val="28"/>
          <w:szCs w:val="28"/>
        </w:rPr>
        <w:t>ADSP</w:t>
      </w:r>
      <w:r w:rsidRPr="007A5257">
        <w:rPr>
          <w:sz w:val="28"/>
          <w:szCs w:val="28"/>
        </w:rPr>
        <w:t>-21</w:t>
      </w:r>
      <w:r w:rsidRPr="002A3C91">
        <w:rPr>
          <w:sz w:val="28"/>
          <w:szCs w:val="28"/>
        </w:rPr>
        <w:t>xx</w:t>
      </w:r>
      <w:r w:rsidRPr="007A5257">
        <w:rPr>
          <w:sz w:val="28"/>
          <w:szCs w:val="28"/>
        </w:rPr>
        <w:t>.</w:t>
      </w:r>
    </w:p>
    <w:p w:rsidR="00657DCC" w:rsidRPr="007A5257" w:rsidRDefault="00657DCC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 xml:space="preserve">Взаимодействие узлов  ЦСП  и ПЗУ после сброса. </w:t>
      </w:r>
    </w:p>
    <w:p w:rsidR="00657DCC" w:rsidRPr="007A5257" w:rsidRDefault="00657DCC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>Операции, происходящие в схеме ЦСП за время одного цикла.</w:t>
      </w:r>
    </w:p>
    <w:p w:rsidR="00657DCC" w:rsidRPr="007A5257" w:rsidRDefault="00657DCC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>Периферийные устройства, расположенные на кристалле ЦСП. Их назначение.</w:t>
      </w:r>
    </w:p>
    <w:p w:rsidR="00657DCC" w:rsidRPr="007A5257" w:rsidRDefault="00657DCC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>Структурная схема АЛУ и её особенности.</w:t>
      </w:r>
    </w:p>
    <w:p w:rsidR="00657DCC" w:rsidRPr="007A5257" w:rsidRDefault="00657DCC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>Взаимодействие узлов и прохождение информации в АЛУ</w:t>
      </w:r>
    </w:p>
    <w:p w:rsidR="00657DCC" w:rsidRPr="007A5257" w:rsidRDefault="00657DCC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>Признаки результата операции и их использование.</w:t>
      </w:r>
    </w:p>
    <w:p w:rsidR="00657DCC" w:rsidRPr="007A5257" w:rsidRDefault="00657DCC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>Режимы насыщения  и защёлки в АЛУ.</w:t>
      </w:r>
    </w:p>
    <w:p w:rsidR="00657DCC" w:rsidRPr="007A5257" w:rsidRDefault="00657DCC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>Структурная схема умножителя/накопителя и её особенности.</w:t>
      </w:r>
    </w:p>
    <w:p w:rsidR="00657DCC" w:rsidRPr="007A5257" w:rsidRDefault="00657DCC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>Взаимодействие узлов и прохождение информации в МАС.</w:t>
      </w:r>
    </w:p>
    <w:p w:rsidR="00657DCC" w:rsidRPr="007A5257" w:rsidRDefault="00657DCC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>Режимы представления результата в МАС.</w:t>
      </w:r>
    </w:p>
    <w:p w:rsidR="00657DCC" w:rsidRPr="007A5257" w:rsidRDefault="00657DCC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>Насыщение и округление результата в МАС.</w:t>
      </w:r>
    </w:p>
    <w:p w:rsidR="00657DCC" w:rsidRPr="007A5257" w:rsidRDefault="00657DCC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 xml:space="preserve">Структурная схема </w:t>
      </w:r>
      <w:proofErr w:type="spellStart"/>
      <w:r w:rsidRPr="007A5257">
        <w:rPr>
          <w:sz w:val="28"/>
          <w:szCs w:val="28"/>
        </w:rPr>
        <w:t>сдвигателя</w:t>
      </w:r>
      <w:proofErr w:type="spellEnd"/>
      <w:r w:rsidRPr="007A5257">
        <w:rPr>
          <w:sz w:val="28"/>
          <w:szCs w:val="28"/>
        </w:rPr>
        <w:t xml:space="preserve"> и её особенности.</w:t>
      </w:r>
    </w:p>
    <w:p w:rsidR="00657DCC" w:rsidRPr="007A5257" w:rsidRDefault="00657DCC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 xml:space="preserve">Взаимодействие узлов и прохождение информации в </w:t>
      </w:r>
      <w:proofErr w:type="spellStart"/>
      <w:r w:rsidRPr="007A5257">
        <w:rPr>
          <w:sz w:val="28"/>
          <w:szCs w:val="28"/>
        </w:rPr>
        <w:t>сдвигателе</w:t>
      </w:r>
      <w:proofErr w:type="spellEnd"/>
      <w:r w:rsidRPr="007A5257">
        <w:rPr>
          <w:sz w:val="28"/>
          <w:szCs w:val="28"/>
        </w:rPr>
        <w:t>.</w:t>
      </w:r>
    </w:p>
    <w:p w:rsidR="00657DCC" w:rsidRPr="007A5257" w:rsidRDefault="00657DCC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 xml:space="preserve">Типы сдвигов и особенности выполнения инструкций в </w:t>
      </w:r>
      <w:proofErr w:type="spellStart"/>
      <w:r w:rsidRPr="007A5257">
        <w:rPr>
          <w:sz w:val="28"/>
          <w:szCs w:val="28"/>
        </w:rPr>
        <w:t>сдвигателе</w:t>
      </w:r>
      <w:proofErr w:type="spellEnd"/>
      <w:r w:rsidRPr="007A5257">
        <w:rPr>
          <w:sz w:val="28"/>
          <w:szCs w:val="28"/>
        </w:rPr>
        <w:t>.</w:t>
      </w:r>
    </w:p>
    <w:p w:rsidR="00657DCC" w:rsidRPr="007A5257" w:rsidRDefault="00657DCC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>Назначение и структурная схема генератора адресов данных.</w:t>
      </w:r>
    </w:p>
    <w:p w:rsidR="00657DCC" w:rsidRPr="007A5257" w:rsidRDefault="00657DCC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 xml:space="preserve">Особенности использования и программирования линейного буфера. </w:t>
      </w:r>
    </w:p>
    <w:p w:rsidR="00657DCC" w:rsidRPr="007A5257" w:rsidRDefault="00657DCC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 xml:space="preserve">Особенности использования и программирования кольцевого буфера. </w:t>
      </w:r>
    </w:p>
    <w:p w:rsidR="00657DCC" w:rsidRPr="007A5257" w:rsidRDefault="00657DCC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>Устройство обмена между шинами. Назначение и особенности использования.</w:t>
      </w:r>
    </w:p>
    <w:p w:rsidR="00657DCC" w:rsidRPr="007A5257" w:rsidRDefault="00657DCC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 xml:space="preserve">Цель и особенности применения многофункциональных инструкций.  </w:t>
      </w:r>
    </w:p>
    <w:p w:rsidR="00657DCC" w:rsidRPr="007A5257" w:rsidRDefault="00657DCC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 xml:space="preserve">Программный </w:t>
      </w:r>
      <w:proofErr w:type="spellStart"/>
      <w:r w:rsidRPr="007A5257">
        <w:rPr>
          <w:sz w:val="28"/>
          <w:szCs w:val="28"/>
        </w:rPr>
        <w:t>упорядочиватель</w:t>
      </w:r>
      <w:proofErr w:type="spellEnd"/>
      <w:r w:rsidRPr="007A5257">
        <w:rPr>
          <w:sz w:val="28"/>
          <w:szCs w:val="28"/>
        </w:rPr>
        <w:t>. Структура и основной принцип работы.</w:t>
      </w:r>
    </w:p>
    <w:p w:rsidR="00657DCC" w:rsidRPr="007A5257" w:rsidRDefault="00657DCC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>Механизм выполнения переходов и обращений к подпрограмме.</w:t>
      </w:r>
      <w:r w:rsidR="006E0FF5" w:rsidRPr="007A5257">
        <w:rPr>
          <w:sz w:val="28"/>
          <w:szCs w:val="28"/>
        </w:rPr>
        <w:t xml:space="preserve"> Возврат из подпрограммы.</w:t>
      </w:r>
    </w:p>
    <w:p w:rsidR="00657DCC" w:rsidRPr="007A5257" w:rsidRDefault="00657DCC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>Механизм выполнения условных инструкций.</w:t>
      </w:r>
    </w:p>
    <w:p w:rsidR="00657DCC" w:rsidRPr="007A5257" w:rsidRDefault="00657DCC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lastRenderedPageBreak/>
        <w:t xml:space="preserve">Механизм выполнения циклов. Пример программирования цикла </w:t>
      </w:r>
      <w:r w:rsidRPr="002A3C91">
        <w:rPr>
          <w:sz w:val="28"/>
          <w:szCs w:val="28"/>
        </w:rPr>
        <w:t>DO</w:t>
      </w:r>
      <w:r w:rsidRPr="007A5257">
        <w:rPr>
          <w:sz w:val="28"/>
          <w:szCs w:val="28"/>
        </w:rPr>
        <w:t xml:space="preserve"> </w:t>
      </w:r>
      <w:r w:rsidRPr="002A3C91">
        <w:rPr>
          <w:sz w:val="28"/>
          <w:szCs w:val="28"/>
        </w:rPr>
        <w:t>UNTIL</w:t>
      </w:r>
      <w:r w:rsidRPr="007A5257">
        <w:rPr>
          <w:sz w:val="28"/>
          <w:szCs w:val="28"/>
        </w:rPr>
        <w:t>.</w:t>
      </w:r>
    </w:p>
    <w:p w:rsidR="00657DCC" w:rsidRPr="007A5257" w:rsidRDefault="00657DCC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 xml:space="preserve">Свойства и применение инструкции </w:t>
      </w:r>
      <w:r w:rsidRPr="002A3C91">
        <w:rPr>
          <w:sz w:val="28"/>
          <w:szCs w:val="28"/>
        </w:rPr>
        <w:t>IDLE</w:t>
      </w:r>
      <w:r w:rsidRPr="007A5257">
        <w:rPr>
          <w:sz w:val="28"/>
          <w:szCs w:val="28"/>
        </w:rPr>
        <w:t>.</w:t>
      </w:r>
    </w:p>
    <w:p w:rsidR="00657DCC" w:rsidRPr="007A5257" w:rsidRDefault="00657DCC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>Система прерываний в ЦСП. Источники, регистры и вектора прерываний.</w:t>
      </w:r>
    </w:p>
    <w:p w:rsidR="00657DCC" w:rsidRPr="007A5257" w:rsidRDefault="00657DCC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>Последовательность обработки прерывания.</w:t>
      </w:r>
    </w:p>
    <w:p w:rsidR="00657DCC" w:rsidRPr="007A5257" w:rsidRDefault="00657DCC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>Директивы ассемблера ЦСП. Правила оформления модуля программы.</w:t>
      </w:r>
    </w:p>
    <w:p w:rsidR="00657DCC" w:rsidRPr="007A5257" w:rsidRDefault="00657DCC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>Обеспечение взаимодействия модулей, входящих в программу.</w:t>
      </w:r>
    </w:p>
    <w:p w:rsidR="00657DCC" w:rsidRPr="007A5257" w:rsidRDefault="00657DCC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>Объявление и инициализация  переменных и структур данных и обращение к ним.</w:t>
      </w:r>
    </w:p>
    <w:p w:rsidR="00657DCC" w:rsidRPr="007A5257" w:rsidRDefault="00657DCC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>Цель и приёмы масштабирования. Отображение аргументов периодических функций.</w:t>
      </w:r>
    </w:p>
    <w:p w:rsidR="00657DCC" w:rsidRPr="007A5257" w:rsidRDefault="00657DCC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>Структурная схема и принцип работы таймера ЦСП.</w:t>
      </w:r>
    </w:p>
    <w:p w:rsidR="00657DCC" w:rsidRPr="007A5257" w:rsidRDefault="00657DCC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>Подготовка к  использованию таймера в программе.</w:t>
      </w:r>
    </w:p>
    <w:p w:rsidR="00657DCC" w:rsidRPr="007A5257" w:rsidRDefault="00657DCC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>Системный интерфейс ЦСП. Синхроимпульсы, сброс, выводы флагов, внешние прерывания.</w:t>
      </w:r>
    </w:p>
    <w:p w:rsidR="00657DCC" w:rsidRPr="007A5257" w:rsidRDefault="00657DCC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>Интерфейс с памятью. Гарвардская архитектура. Система шин ЦСП.</w:t>
      </w:r>
    </w:p>
    <w:p w:rsidR="006E0FF5" w:rsidRPr="007A5257" w:rsidRDefault="00FD1FEE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 xml:space="preserve">Основной режим работы процессора </w:t>
      </w:r>
      <w:r w:rsidRPr="002A3C91">
        <w:rPr>
          <w:sz w:val="28"/>
          <w:szCs w:val="28"/>
        </w:rPr>
        <w:t>ADSP</w:t>
      </w:r>
      <w:r w:rsidRPr="007A5257">
        <w:rPr>
          <w:sz w:val="28"/>
          <w:szCs w:val="28"/>
        </w:rPr>
        <w:t xml:space="preserve">-2189. </w:t>
      </w:r>
      <w:r w:rsidR="00612613" w:rsidRPr="007A5257">
        <w:rPr>
          <w:sz w:val="28"/>
          <w:szCs w:val="28"/>
        </w:rPr>
        <w:t>Контроллер</w:t>
      </w:r>
      <w:r w:rsidRPr="007A5257">
        <w:rPr>
          <w:sz w:val="28"/>
          <w:szCs w:val="28"/>
        </w:rPr>
        <w:t xml:space="preserve"> </w:t>
      </w:r>
      <w:r w:rsidRPr="002A3C91">
        <w:rPr>
          <w:sz w:val="28"/>
          <w:szCs w:val="28"/>
        </w:rPr>
        <w:t>BDMA</w:t>
      </w:r>
      <w:r w:rsidRPr="007A5257">
        <w:rPr>
          <w:sz w:val="28"/>
          <w:szCs w:val="28"/>
        </w:rPr>
        <w:t>.</w:t>
      </w:r>
    </w:p>
    <w:p w:rsidR="00657DCC" w:rsidRPr="007A5257" w:rsidRDefault="00657DCC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>Интерфейс с памятью программы. Карта памяти программы.</w:t>
      </w:r>
    </w:p>
    <w:p w:rsidR="00657DCC" w:rsidRPr="007A5257" w:rsidRDefault="00657DCC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>Интерфейс с памятью данных. Карта памяти данных.</w:t>
      </w:r>
    </w:p>
    <w:p w:rsidR="00657DCC" w:rsidRPr="007A5257" w:rsidRDefault="00CE11E7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>Пространство ввода/вывода. Параллельные порты ввода/</w:t>
      </w:r>
      <w:r w:rsidR="00657DCC" w:rsidRPr="007A5257">
        <w:rPr>
          <w:sz w:val="28"/>
          <w:szCs w:val="28"/>
        </w:rPr>
        <w:t>вывода.</w:t>
      </w:r>
    </w:p>
    <w:p w:rsidR="00657DCC" w:rsidRPr="007A5257" w:rsidRDefault="00657DCC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 xml:space="preserve">Устройство, назначение узлов и выводов последовательного порта ЦСП. </w:t>
      </w:r>
    </w:p>
    <w:p w:rsidR="00657DCC" w:rsidRPr="007A5257" w:rsidRDefault="00657DCC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>Приём и передача информации через последовательный порт.</w:t>
      </w:r>
    </w:p>
    <w:p w:rsidR="00657DCC" w:rsidRPr="007A5257" w:rsidRDefault="00657DCC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>Установка параметров и подготовка к использованию последовательного порта.</w:t>
      </w:r>
    </w:p>
    <w:p w:rsidR="00657DCC" w:rsidRPr="007A5257" w:rsidRDefault="00657DCC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>Устройство и возможности аналогового интерфейса ЦСП.</w:t>
      </w:r>
    </w:p>
    <w:p w:rsidR="006E0FF5" w:rsidRPr="007A5257" w:rsidRDefault="006E0FF5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>Процесс разработки программного обеспечения для ЦСП и используемые при этом средства.</w:t>
      </w:r>
    </w:p>
    <w:p w:rsidR="00657DCC" w:rsidRPr="007A5257" w:rsidRDefault="00657DCC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>Перспективы развития и применения ЦСП.</w:t>
      </w:r>
    </w:p>
    <w:p w:rsidR="00657DCC" w:rsidRDefault="00657DCC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 w:rsidRPr="007A5257">
        <w:rPr>
          <w:sz w:val="28"/>
          <w:szCs w:val="28"/>
        </w:rPr>
        <w:t>Сравнительная характеристика микро-ЭВМ и микроконтроллеров</w:t>
      </w:r>
      <w:r>
        <w:rPr>
          <w:sz w:val="28"/>
          <w:szCs w:val="28"/>
        </w:rPr>
        <w:t>.</w:t>
      </w:r>
    </w:p>
    <w:p w:rsidR="002A3C91" w:rsidRDefault="002A3C91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Сигналы в технике связи. Аналоговые, дискретные и цифровые сигналы. Свойства и сравнительная характеристика.</w:t>
      </w:r>
    </w:p>
    <w:p w:rsidR="002A3C91" w:rsidRDefault="002A3C91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Дискретизация сигналов. Получение, математическое описание и свойства дискретного сигнала. Связь спектров аналогового и дискретного сигналов. Выбор частоты дискретизации.</w:t>
      </w:r>
    </w:p>
    <w:p w:rsidR="002A3C91" w:rsidRDefault="002A3C91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Структура системы цифровой обработки сигналов. Состав, назначение и работа компонентов системы. Предотвращение ошибок наложения. Структура кодека. Учёт требований обработки в реальном времени.</w:t>
      </w:r>
    </w:p>
    <w:p w:rsidR="002A3C91" w:rsidRDefault="002A3C91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Преобразования Фурье. Дискретное преобразование Фурье. Область применения.</w:t>
      </w:r>
    </w:p>
    <w:p w:rsidR="002A3C91" w:rsidRDefault="002A3C91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Алгоритмы быстрого преобразования Фурье. Пути повышения эффективности. Требования, предъявляемые БПФ к сигнальному процессору.</w:t>
      </w:r>
    </w:p>
    <w:p w:rsidR="002A3C91" w:rsidRDefault="002A3C91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Преобразование Лапласа и </w:t>
      </w:r>
      <w:r>
        <w:rPr>
          <w:sz w:val="28"/>
          <w:szCs w:val="28"/>
          <w:lang w:val="en-US"/>
        </w:rPr>
        <w:t>z</w:t>
      </w:r>
      <w:r w:rsidRPr="00C25C29">
        <w:rPr>
          <w:sz w:val="28"/>
          <w:szCs w:val="28"/>
        </w:rPr>
        <w:t>-</w:t>
      </w:r>
      <w:r>
        <w:rPr>
          <w:sz w:val="28"/>
          <w:szCs w:val="28"/>
        </w:rPr>
        <w:t xml:space="preserve">преобразование. Роль и свойства 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z</w:t>
      </w:r>
      <w:r w:rsidRPr="00C25C29">
        <w:rPr>
          <w:sz w:val="28"/>
          <w:szCs w:val="28"/>
        </w:rPr>
        <w:t>-</w:t>
      </w:r>
      <w:r>
        <w:rPr>
          <w:sz w:val="28"/>
          <w:szCs w:val="28"/>
        </w:rPr>
        <w:t>преобразования.</w:t>
      </w:r>
    </w:p>
    <w:p w:rsidR="002A3C91" w:rsidRDefault="002A3C91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Дискретные цепи. Разностное уравнение. Набор типовых элементов дискретной цепи. Алгебраическая форма разностного уравнения.</w:t>
      </w:r>
    </w:p>
    <w:p w:rsidR="002A3C91" w:rsidRDefault="002A3C91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Передаточная функция</w:t>
      </w:r>
      <w:r w:rsidRPr="00FB4E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дискретной цепи. Схема дискретной цепи. </w:t>
      </w:r>
      <w:proofErr w:type="spellStart"/>
      <w:r>
        <w:rPr>
          <w:sz w:val="28"/>
          <w:szCs w:val="28"/>
        </w:rPr>
        <w:t>Трансверсальная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рекурсивная</w:t>
      </w:r>
      <w:proofErr w:type="gramEnd"/>
      <w:r>
        <w:rPr>
          <w:sz w:val="28"/>
          <w:szCs w:val="28"/>
        </w:rPr>
        <w:t xml:space="preserve"> части цепи.</w:t>
      </w:r>
    </w:p>
    <w:p w:rsidR="002A3C91" w:rsidRDefault="002A3C91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Цифровые фильтры. Классификация. Сравнительная характеристика КИХ и БИХ фильтров. </w:t>
      </w:r>
    </w:p>
    <w:p w:rsidR="002A3C91" w:rsidRDefault="002A3C91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Структура цифрового фильтра. Варианты структуры цифрового фильтра. Каскадная форма ЦФ. Типовое звено ЦФ 1-го порядка. Каноническая схема</w:t>
      </w:r>
      <w:r w:rsidRPr="000D131A">
        <w:rPr>
          <w:sz w:val="28"/>
          <w:szCs w:val="28"/>
        </w:rPr>
        <w:t xml:space="preserve"> </w:t>
      </w:r>
      <w:r>
        <w:rPr>
          <w:sz w:val="28"/>
          <w:szCs w:val="28"/>
        </w:rPr>
        <w:t>звена ЦФ 2-го порядка. Критерии физической реализуемости и устойчивости ЦФ.</w:t>
      </w:r>
    </w:p>
    <w:p w:rsidR="002A3C91" w:rsidRDefault="002A3C91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Синтез ЦФ. Подходы к расчёту ЦФ и решаемые при этом задачи. Последовательность расчёта рекурсивного фильтра методом билинейного преобразования. Проектирование </w:t>
      </w:r>
      <w:proofErr w:type="spellStart"/>
      <w:r>
        <w:rPr>
          <w:sz w:val="28"/>
          <w:szCs w:val="28"/>
        </w:rPr>
        <w:t>КИХ-фильтра</w:t>
      </w:r>
      <w:proofErr w:type="spellEnd"/>
      <w:r>
        <w:rPr>
          <w:sz w:val="28"/>
          <w:szCs w:val="28"/>
        </w:rPr>
        <w:t xml:space="preserve"> по импульсной характеристике.</w:t>
      </w:r>
    </w:p>
    <w:p w:rsidR="002A3C91" w:rsidRPr="00BD01C2" w:rsidRDefault="002A3C91" w:rsidP="002A3C91">
      <w:pPr>
        <w:numPr>
          <w:ilvl w:val="0"/>
          <w:numId w:val="1"/>
        </w:numPr>
        <w:autoSpaceDE/>
        <w:autoSpaceDN/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Сравнение свойств цифровых и аналоговых фильтров.</w:t>
      </w:r>
    </w:p>
    <w:p w:rsidR="00726C70" w:rsidRDefault="00726C70" w:rsidP="00767DE5"/>
    <w:sectPr w:rsidR="00726C70" w:rsidSect="00767D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3D54"/>
    <w:multiLevelType w:val="hybridMultilevel"/>
    <w:tmpl w:val="0DAE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57"/>
  <w:drawingGridVerticalSpacing w:val="57"/>
  <w:displayVerticalDrawingGridEvery w:val="0"/>
  <w:doNotUseMarginsForDrawingGridOrigin/>
  <w:drawingGridVerticalOrigin w:val="198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C91"/>
    <w:rsid w:val="00027190"/>
    <w:rsid w:val="000705A4"/>
    <w:rsid w:val="00205917"/>
    <w:rsid w:val="002A3C91"/>
    <w:rsid w:val="00475A85"/>
    <w:rsid w:val="00511134"/>
    <w:rsid w:val="00602EA8"/>
    <w:rsid w:val="00612613"/>
    <w:rsid w:val="00657DCC"/>
    <w:rsid w:val="006E0FF5"/>
    <w:rsid w:val="00726C70"/>
    <w:rsid w:val="00767DE5"/>
    <w:rsid w:val="007A5257"/>
    <w:rsid w:val="00807317"/>
    <w:rsid w:val="00932D17"/>
    <w:rsid w:val="00A857BB"/>
    <w:rsid w:val="00B35C91"/>
    <w:rsid w:val="00C13231"/>
    <w:rsid w:val="00CE11E7"/>
    <w:rsid w:val="00DD0A15"/>
    <w:rsid w:val="00FD1FEE"/>
    <w:rsid w:val="00FF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DCC"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spacing w:before="120" w:after="60"/>
      <w:ind w:right="45"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120" w:after="60"/>
      <w:ind w:firstLine="709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Indent"/>
    <w:basedOn w:val="a"/>
    <w:pPr>
      <w:ind w:left="567"/>
    </w:pPr>
    <w:rPr>
      <w:sz w:val="28"/>
    </w:rPr>
  </w:style>
  <w:style w:type="paragraph" w:styleId="a4">
    <w:name w:val="Balloon Text"/>
    <w:basedOn w:val="a"/>
    <w:link w:val="a5"/>
    <w:rsid w:val="007A52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A5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экзамену по курсу “Спецпроцессоры”</vt:lpstr>
    </vt:vector>
  </TitlesOfParts>
  <Company>HomeOffice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экзамену по курсу “Спецпроцессоры”</dc:title>
  <dc:creator>Mohov</dc:creator>
  <cp:lastModifiedBy>Микушин</cp:lastModifiedBy>
  <cp:revision>1</cp:revision>
  <cp:lastPrinted>2012-05-25T15:48:00Z</cp:lastPrinted>
  <dcterms:created xsi:type="dcterms:W3CDTF">2004-05-10T06:37:00Z</dcterms:created>
  <dcterms:modified xsi:type="dcterms:W3CDTF">2012-05-27T16:10:00Z</dcterms:modified>
</cp:coreProperties>
</file>